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72:23:00 00 000:0000:71:401:001:002386660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3361.8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1 159,60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314.60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72:23:0217003:7441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1109069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1020000005794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102000005794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09878236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6832120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21278-11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102000005794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413545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АМ-01 5(60)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СВХД 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 на общедомовые нужды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м.куб.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0148799   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11166864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1101244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1104620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70201925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27010-13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20293-10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20293-10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0824461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413545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 на общедомовые нужды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