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 Котельщиков,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 Котельщиков,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72:23:0218001:680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1 565,70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2458.8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 Котельщиков,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40915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 Котельщиков,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40916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 Котельщиков,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43942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 Котельщиков,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43941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Забивные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05978994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37914168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05978532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05979603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610255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 031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11811834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37914168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511600/1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1-41434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38576324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05979603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АRT-03 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ЭРСВ420Л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АРТ-03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0489586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05757154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0489580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1046321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511600/2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05978532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Термодатчик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Термодатчик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ЭРСВ420Л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АRT-03 CN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05757155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0489579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38576324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125821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05978994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 03RN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АRT-03 CN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вода, используемая для целей ГВС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м.куб.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0489587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02144153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0489585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