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 Газопромысловая, 1 лит. , к.1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 Газопромысловая, 1 лит. , к.1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