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 Котельщиков,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 Котельщиков,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72:23:0218001:680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7615.1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7165.2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449,90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2458.8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40915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40916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43942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 Котельщиков,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ЛП-0611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43941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Забивные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05978994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37914168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05978532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05979603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610255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 031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37914168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511600/1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1-41434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38576324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05979603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АRT-03 CN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 ART-03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АРТ-03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05757154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1046321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511600/2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05978532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Термодатчик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Термодатчик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ЭРСВ420Л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ТПС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АRT-03 CN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05757155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0489579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38576324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125821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05978994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ART 03RN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АRT-03 CN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вода, используемая для целей ГВС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 (день)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м.куб.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11811835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02144153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0489585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