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56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56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72:23:0217003:00230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71:401:001:002395140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4864.7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3051.3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1 398,00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415.40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72:23:0217003:00230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2424.7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1039559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70201774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70201775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5018511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38878-08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27104-08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Зеннер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КТСП-Н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ЭМИР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ПТ100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СТ413 545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СТ413 545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 550т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вода, используемая для целей 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в целях содержания общего имущества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в целях содержания общего имущества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м.куб.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2078850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01849638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0823714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0823712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01849769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5016211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48606г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27104-08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29824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ЭМИР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КТСП-Н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 550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941.10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01849770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01849640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б01849639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