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Комсомольская, 56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72:23:0217003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72:23:00 00 000:0000:71:401:001:002386660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4808.8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3334.6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1 159,60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314.60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72:23:0217003:7441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2557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1109069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1020000005794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102000005794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09878236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6832120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21278-11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102000005794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Миномес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ТПС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 413545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 АМ-01 5(60)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СВХД 50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(день) на общедомовые нужды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(день)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Холодная вода, используемая для целей ГВС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м.куб.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11808402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 0148799    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11166864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1101342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1101244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1104620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70201925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27010-13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20293-10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20293-10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0824461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 Взлет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 034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ЭРСВ420Л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ЭРСВ420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 413545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(день) на общедомовые нужды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11808485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11808401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11808404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11808403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